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A7B2C">
      <w:pPr>
        <w:spacing w:after="156" w:afterLines="50" w:line="4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金融学院本科生党总支青年委员报名表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984"/>
        <w:gridCol w:w="1"/>
        <w:gridCol w:w="992"/>
        <w:gridCol w:w="992"/>
        <w:gridCol w:w="1296"/>
        <w:gridCol w:w="1297"/>
        <w:gridCol w:w="1560"/>
      </w:tblGrid>
      <w:tr w14:paraId="1D56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gridSpan w:val="2"/>
            <w:vAlign w:val="center"/>
          </w:tcPr>
          <w:p w14:paraId="52CD6FC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70CBE55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19999E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2" w:type="dxa"/>
            <w:vAlign w:val="center"/>
          </w:tcPr>
          <w:p w14:paraId="3CF1F1E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 w14:paraId="7749662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7" w:type="dxa"/>
            <w:vAlign w:val="center"/>
          </w:tcPr>
          <w:p w14:paraId="08BECE6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DE1D4C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（个人照片）</w:t>
            </w:r>
          </w:p>
        </w:tc>
      </w:tr>
      <w:tr w14:paraId="4F44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 w14:paraId="404662B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984" w:type="dxa"/>
            <w:vAlign w:val="center"/>
          </w:tcPr>
          <w:p w14:paraId="30295E1D">
            <w:pPr>
              <w:spacing w:line="46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881BB1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2"/>
            <w:vAlign w:val="center"/>
          </w:tcPr>
          <w:p w14:paraId="04C70306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 w14:paraId="19D35E5F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81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085" w:type="dxa"/>
            <w:gridSpan w:val="2"/>
            <w:vAlign w:val="center"/>
          </w:tcPr>
          <w:p w14:paraId="0F9C5E95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3084287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DB8000F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D8FD238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B497F74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13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85" w:type="dxa"/>
            <w:gridSpan w:val="2"/>
            <w:vAlign w:val="center"/>
          </w:tcPr>
          <w:p w14:paraId="2053E1A2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/是否接受调剂</w:t>
            </w:r>
          </w:p>
        </w:tc>
        <w:tc>
          <w:tcPr>
            <w:tcW w:w="1985" w:type="dxa"/>
            <w:gridSpan w:val="2"/>
            <w:vAlign w:val="center"/>
          </w:tcPr>
          <w:p w14:paraId="3C448D6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035799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加权成绩/排名</w:t>
            </w:r>
          </w:p>
        </w:tc>
        <w:tc>
          <w:tcPr>
            <w:tcW w:w="2593" w:type="dxa"/>
            <w:gridSpan w:val="2"/>
            <w:vAlign w:val="center"/>
          </w:tcPr>
          <w:p w14:paraId="262E3845">
            <w:pPr>
              <w:spacing w:line="46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(填写范例）</w:t>
            </w:r>
          </w:p>
          <w:p w14:paraId="6B8ACBCA"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  <w:lang w:val="en-US" w:eastAsia="zh-CN"/>
              </w:rPr>
              <w:t>90.42 1/200</w:t>
            </w:r>
          </w:p>
        </w:tc>
        <w:tc>
          <w:tcPr>
            <w:tcW w:w="1560" w:type="dxa"/>
            <w:vMerge w:val="continue"/>
            <w:vAlign w:val="center"/>
          </w:tcPr>
          <w:p w14:paraId="2DD6DA97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AD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vAlign w:val="center"/>
          </w:tcPr>
          <w:p w14:paraId="727B09BB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在校期间，学生干部经历</w:t>
            </w:r>
          </w:p>
        </w:tc>
        <w:tc>
          <w:tcPr>
            <w:tcW w:w="9256" w:type="dxa"/>
            <w:gridSpan w:val="8"/>
          </w:tcPr>
          <w:p w14:paraId="16024533"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C54BD8"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6BD53D4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（填写范例）</w:t>
            </w:r>
          </w:p>
          <w:p w14:paraId="175F9F35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2023.9—2024.10  担任金融2301班长</w:t>
            </w:r>
          </w:p>
          <w:p w14:paraId="1F632178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期间XXX</w:t>
            </w:r>
          </w:p>
          <w:p w14:paraId="15053A07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</w:p>
          <w:p w14:paraId="73BE3296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2024.5—至今    担任院学术部副部长</w:t>
            </w:r>
          </w:p>
          <w:p w14:paraId="5C15230B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 xml:space="preserve">期间XXX </w:t>
            </w:r>
          </w:p>
          <w:p w14:paraId="4EC6CD94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3DABC79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4BA5BF"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61B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vAlign w:val="center"/>
          </w:tcPr>
          <w:p w14:paraId="737710C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所获荣誉、奖励和参加竞赛比赛情况</w:t>
            </w:r>
          </w:p>
        </w:tc>
        <w:tc>
          <w:tcPr>
            <w:tcW w:w="9256" w:type="dxa"/>
            <w:gridSpan w:val="8"/>
          </w:tcPr>
          <w:p w14:paraId="69DC4ADB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4DD737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B8D221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（填写范例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eastAsia="zh-CN"/>
              </w:rPr>
              <w:t>）</w:t>
            </w:r>
          </w:p>
          <w:p w14:paraId="1F39224B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2024.9  获得国家奖学金</w:t>
            </w:r>
          </w:p>
          <w:p w14:paraId="668026A5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2023.10 获得红色实践先进个人</w:t>
            </w:r>
          </w:p>
          <w:p w14:paraId="1251F081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2024.10 工行杯省级一等奖（主持人/成员）</w:t>
            </w:r>
          </w:p>
          <w:p w14:paraId="4EFCA9A1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  <w:t>2024.12 大创省级立项（主持人/成员）</w:t>
            </w:r>
          </w:p>
          <w:p w14:paraId="383DA833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0C8893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2EE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vAlign w:val="center"/>
          </w:tcPr>
          <w:p w14:paraId="14870D3D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在校期间，参加的党性教育情况</w:t>
            </w:r>
          </w:p>
        </w:tc>
        <w:tc>
          <w:tcPr>
            <w:tcW w:w="9256" w:type="dxa"/>
            <w:gridSpan w:val="8"/>
          </w:tcPr>
          <w:p w14:paraId="76E9CB2D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</w:p>
          <w:p w14:paraId="487F925A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</w:p>
          <w:p w14:paraId="56015808">
            <w:pPr>
              <w:jc w:val="both"/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（填写范例）</w:t>
            </w:r>
          </w:p>
          <w:p w14:paraId="496FBDDB">
            <w:pPr>
              <w:textAlignment w:val="baseline"/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2024.5.20  参加金融学院本科生党总支组织的红色运动会，期间XXXX+自身感悟</w:t>
            </w:r>
          </w:p>
          <w:p w14:paraId="0E2F7CC0">
            <w:pPr>
              <w:spacing w:line="4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2024.10.20  参加学院组织的升国旗仪式，期间XXXX+自身感悟</w:t>
            </w:r>
          </w:p>
        </w:tc>
      </w:tr>
    </w:tbl>
    <w:p w14:paraId="65C06CA7">
      <w:pPr>
        <w:spacing w:line="460" w:lineRule="exact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金融学院本科生党总支制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A08A9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14C7FA4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U1NTIyNGFjN2ZjZWJkNzdmY2M3MGI1NWFiMWMifQ=="/>
  </w:docVars>
  <w:rsids>
    <w:rsidRoot w:val="00000000"/>
    <w:rsid w:val="28F02FFD"/>
    <w:rsid w:val="748773BC"/>
    <w:rsid w:val="7C550110"/>
    <w:rsid w:val="7C5A7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234</Characters>
  <Lines>0</Lines>
  <Paragraphs>0</Paragraphs>
  <TotalTime>4</TotalTime>
  <ScaleCrop>false</ScaleCrop>
  <LinksUpToDate>false</LinksUpToDate>
  <CharactersWithSpaces>246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2023-03-22T18:42:00Z</dcterms:created>
  <dc:creator>neko少女. ♡</dc:creator>
  <cp:lastModifiedBy>Rolls-Royce</cp:lastModifiedBy>
  <dcterms:modified xsi:type="dcterms:W3CDTF">2025-02-22T01:20:37Z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5112894A7C1942F995B26D0D67CBB1CC_13</vt:lpwstr>
  </property>
  <property fmtid="{D5CDD505-2E9C-101B-9397-08002B2CF9AE}" pid="4" name="KSOTemplateDocerSaveRecord">
    <vt:lpwstr>eyJoZGlkIjoiZGQ1YWU1NTIyNGFjN2ZjZWJkNzdmY2M3MGI1NWFiMWMiLCJ1c2VySWQiOiIzMTMwNTI2MjUifQ==</vt:lpwstr>
  </property>
</Properties>
</file>